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1"/>
        <w:gridCol w:w="4673"/>
        <w:gridCol w:w="2722"/>
        <w:gridCol w:w="4313"/>
        <w:gridCol w:w="2091"/>
      </w:tblGrid>
      <w:tr w:rsidR="00404DF6" w:rsidRPr="00404DF6" w:rsidTr="00D54974">
        <w:trPr>
          <w:trHeight w:val="300"/>
        </w:trPr>
        <w:tc>
          <w:tcPr>
            <w:tcW w:w="14560" w:type="dxa"/>
            <w:gridSpan w:val="5"/>
            <w:noWrap/>
          </w:tcPr>
          <w:p w:rsidR="00404DF6" w:rsidRDefault="00404DF6" w:rsidP="00404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4DF6">
              <w:rPr>
                <w:rFonts w:ascii="Times New Roman" w:hAnsi="Times New Roman" w:cs="Times New Roman"/>
                <w:sz w:val="28"/>
                <w:szCs w:val="28"/>
              </w:rPr>
              <w:t>Список участников опорной площадки МБДОУ «Детский сад №5» 21.12.2023 г.</w:t>
            </w:r>
          </w:p>
          <w:p w:rsidR="00404DF6" w:rsidRPr="00404DF6" w:rsidRDefault="00404DF6" w:rsidP="00404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3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722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noWrap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Дементей Татьяна Александровна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№9 Родник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Сироткина Анна Юрьевна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9 "Родник"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DF6" w:rsidRPr="00404DF6" w:rsidTr="00404DF6">
        <w:trPr>
          <w:trHeight w:val="300"/>
        </w:trPr>
        <w:tc>
          <w:tcPr>
            <w:tcW w:w="761" w:type="dxa"/>
            <w:noWrap/>
            <w:hideMark/>
          </w:tcPr>
          <w:p w:rsidR="00404DF6" w:rsidRPr="00404DF6" w:rsidRDefault="00404DF6" w:rsidP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Кожевина Ольга Владимировна</w:t>
            </w:r>
          </w:p>
        </w:tc>
        <w:tc>
          <w:tcPr>
            <w:tcW w:w="2722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  <w:hideMark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№5 "Ручеёк"</w:t>
            </w:r>
          </w:p>
        </w:tc>
        <w:tc>
          <w:tcPr>
            <w:tcW w:w="2091" w:type="dxa"/>
          </w:tcPr>
          <w:p w:rsidR="00404DF6" w:rsidRPr="00404DF6" w:rsidRDefault="00404D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Савостьянова Людмила Петровнп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Д/с семицветик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Дирингите Виктория Викторовна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№9 "Родник"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Пономарева Любовь Борисовна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№7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Котова Елена Николаевна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№7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Меркина Альбина Турабековна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1 " Геолог"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Животова Александра Николаевна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"Детский сад 21 "Алёнка"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Крутась Полина Алексеевна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N°7" "Семицветик"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Кулешова Марина Александровна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д/с Семицветик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Исакова Валерия Дмитриевна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д/с №1 «Геолог» п.Большое Исаково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Живлакова Екатерина Анатольевна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24 "Василек"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Мартынова Алёна Андреевна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Детский сад #24 "Василёк 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Франц Наталья Геннадьевна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МБОУ «Орловская ООШ»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Щербакова Оксана Валерьевна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ДС "Росинка "№19"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Перегабрина Арина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"Д/С №27 "Сказка"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Гридина Лариса Васильевна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"Детский сад № 19 "Росинка"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Козлова Инна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Полесский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N8 "Солнышко"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Рачковская Виктория Викторовна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МАДОУ Детский сад 2 Мозайка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Аникеева Наталья Владимировна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№18 "Солнышко"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Белова Валерия Владимировна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Детский сад 20 Березка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Городской округ "город Калининград"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МАОУ СОШ 10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772" w:rsidRPr="00404DF6" w:rsidTr="00914772">
        <w:trPr>
          <w:trHeight w:val="300"/>
        </w:trPr>
        <w:tc>
          <w:tcPr>
            <w:tcW w:w="761" w:type="dxa"/>
            <w:noWrap/>
            <w:hideMark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67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Конова Анжелика Сергеевна</w:t>
            </w:r>
          </w:p>
        </w:tc>
        <w:tc>
          <w:tcPr>
            <w:tcW w:w="2722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Гурьевский муниципальный округ</w:t>
            </w:r>
          </w:p>
        </w:tc>
        <w:tc>
          <w:tcPr>
            <w:tcW w:w="4313" w:type="dxa"/>
            <w:noWrap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4DF6">
              <w:rPr>
                <w:rFonts w:ascii="Times New Roman" w:hAnsi="Times New Roman" w:cs="Times New Roman"/>
                <w:sz w:val="24"/>
                <w:szCs w:val="24"/>
              </w:rPr>
              <w:t>МБДОУ "Детский сад №5 "Ручеёк"</w:t>
            </w:r>
          </w:p>
        </w:tc>
        <w:tc>
          <w:tcPr>
            <w:tcW w:w="2091" w:type="dxa"/>
          </w:tcPr>
          <w:p w:rsidR="00914772" w:rsidRPr="00404DF6" w:rsidRDefault="00914772" w:rsidP="009147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2A8" w:rsidRPr="00404DF6" w:rsidRDefault="00DF62A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62A8" w:rsidRPr="00404DF6" w:rsidSect="00404DF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190" w:rsidRDefault="008A6190" w:rsidP="00404DF6">
      <w:pPr>
        <w:spacing w:after="0" w:line="240" w:lineRule="auto"/>
      </w:pPr>
      <w:r>
        <w:separator/>
      </w:r>
    </w:p>
  </w:endnote>
  <w:endnote w:type="continuationSeparator" w:id="0">
    <w:p w:rsidR="008A6190" w:rsidRDefault="008A6190" w:rsidP="0040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190" w:rsidRDefault="008A6190" w:rsidP="00404DF6">
      <w:pPr>
        <w:spacing w:after="0" w:line="240" w:lineRule="auto"/>
      </w:pPr>
      <w:r>
        <w:separator/>
      </w:r>
    </w:p>
  </w:footnote>
  <w:footnote w:type="continuationSeparator" w:id="0">
    <w:p w:rsidR="008A6190" w:rsidRDefault="008A6190" w:rsidP="00404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F6"/>
    <w:rsid w:val="00404DF6"/>
    <w:rsid w:val="008A6190"/>
    <w:rsid w:val="00914772"/>
    <w:rsid w:val="00952947"/>
    <w:rsid w:val="00D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DCE1E"/>
  <w15:chartTrackingRefBased/>
  <w15:docId w15:val="{76ED82E4-CAC2-4771-998B-DB2B0FAC6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4DF6"/>
  </w:style>
  <w:style w:type="paragraph" w:styleId="a6">
    <w:name w:val="footer"/>
    <w:basedOn w:val="a"/>
    <w:link w:val="a7"/>
    <w:uiPriority w:val="99"/>
    <w:unhideWhenUsed/>
    <w:rsid w:val="0040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4DF6"/>
  </w:style>
  <w:style w:type="paragraph" w:styleId="a8">
    <w:name w:val="Balloon Text"/>
    <w:basedOn w:val="a"/>
    <w:link w:val="a9"/>
    <w:uiPriority w:val="99"/>
    <w:semiHidden/>
    <w:unhideWhenUsed/>
    <w:rsid w:val="00952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2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Медик</dc:creator>
  <cp:keywords/>
  <dc:description/>
  <cp:lastModifiedBy>Медик</cp:lastModifiedBy>
  <cp:revision>1</cp:revision>
  <cp:lastPrinted>2023-12-21T07:32:00Z</cp:lastPrinted>
  <dcterms:created xsi:type="dcterms:W3CDTF">2023-12-21T07:04:00Z</dcterms:created>
  <dcterms:modified xsi:type="dcterms:W3CDTF">2023-12-21T07:32:00Z</dcterms:modified>
</cp:coreProperties>
</file>