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3EB" w:rsidRDefault="00CD085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4261485</wp:posOffset>
            </wp:positionH>
            <wp:positionV relativeFrom="paragraph">
              <wp:posOffset>-273050</wp:posOffset>
            </wp:positionV>
            <wp:extent cx="6130018" cy="6638925"/>
            <wp:effectExtent l="0" t="0" r="4445" b="0"/>
            <wp:wrapNone/>
            <wp:docPr id="10" name="Рисунок 10" descr="https://www.fauzer.ru/wa-data/public/shop/products/88/42/44288/images/56090/56090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fauzer.ru/wa-data/public/shop/products/88/42/44288/images/56090/56090.97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018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-929640</wp:posOffset>
            </wp:positionH>
            <wp:positionV relativeFrom="paragraph">
              <wp:posOffset>-196215</wp:posOffset>
            </wp:positionV>
            <wp:extent cx="5691353" cy="6877050"/>
            <wp:effectExtent l="0" t="0" r="5080" b="0"/>
            <wp:wrapNone/>
            <wp:docPr id="9" name="Рисунок 9" descr="https://ds05.infourok.ru/uploads/ex/02cf/00013b4e-605e2883/hello_html_m79cc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5.infourok.ru/uploads/ex/02cf/00013b4e-605e2883/hello_html_m79cc18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353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13EB" w:rsidSect="00CD085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85D"/>
    <w:rsid w:val="00CD085D"/>
    <w:rsid w:val="00FC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68349-D79B-4942-B64A-66469484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2021-02-10T12:05:00Z</dcterms:created>
  <dcterms:modified xsi:type="dcterms:W3CDTF">2021-02-10T12:08:00Z</dcterms:modified>
</cp:coreProperties>
</file>